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67A24" w14:textId="10D46654" w:rsidR="00414286" w:rsidRDefault="00414286" w:rsidP="00414286">
      <w:pPr>
        <w:shd w:val="clear" w:color="auto" w:fill="FFFFFF"/>
        <w:spacing w:after="384"/>
        <w:jc w:val="right"/>
        <w:rPr>
          <w:rFonts w:asciiTheme="minorHAnsi" w:hAnsiTheme="minorHAnsi" w:cstheme="minorHAnsi"/>
          <w:color w:val="666666"/>
          <w:sz w:val="24"/>
          <w:szCs w:val="24"/>
        </w:rPr>
      </w:pPr>
      <w:r>
        <w:rPr>
          <w:rFonts w:asciiTheme="minorHAnsi" w:hAnsiTheme="minorHAnsi" w:cstheme="minorHAnsi"/>
          <w:noProof/>
          <w:color w:val="666666"/>
          <w:sz w:val="24"/>
          <w:szCs w:val="24"/>
        </w:rPr>
        <w:drawing>
          <wp:inline distT="0" distB="0" distL="0" distR="0" wp14:anchorId="3F66663A" wp14:editId="566CA45F">
            <wp:extent cx="1584960" cy="829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CDFD9" w14:textId="77777777" w:rsidR="00437CAB" w:rsidRPr="00437CAB" w:rsidRDefault="00437CAB" w:rsidP="00437CAB">
      <w:pPr>
        <w:shd w:val="clear" w:color="auto" w:fill="FFFFFF"/>
        <w:spacing w:after="384"/>
        <w:jc w:val="center"/>
        <w:rPr>
          <w:rFonts w:asciiTheme="minorHAnsi" w:hAnsiTheme="minorHAnsi" w:cstheme="minorHAnsi"/>
          <w:b/>
          <w:bCs/>
          <w:color w:val="666666"/>
          <w:sz w:val="28"/>
          <w:szCs w:val="28"/>
          <w:u w:val="single"/>
        </w:rPr>
      </w:pPr>
      <w:r w:rsidRPr="00437CAB">
        <w:rPr>
          <w:rFonts w:asciiTheme="minorHAnsi" w:hAnsiTheme="minorHAnsi" w:cstheme="minorHAnsi"/>
          <w:b/>
          <w:bCs/>
          <w:color w:val="666666"/>
          <w:sz w:val="28"/>
          <w:szCs w:val="28"/>
          <w:u w:val="single"/>
        </w:rPr>
        <w:t>Covid Guidelines</w:t>
      </w:r>
    </w:p>
    <w:p w14:paraId="1234BBBF" w14:textId="20BA963B" w:rsidR="00B875EB" w:rsidRPr="00D32BA0" w:rsidRDefault="00B875EB" w:rsidP="00D32BA0">
      <w:pPr>
        <w:shd w:val="clear" w:color="auto" w:fill="FFFFFF"/>
        <w:spacing w:after="384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The following are 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>Bodley Studio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’s guidelines that will remain in effect until further notice. Please know that these guidelines are in place to ensure the safety and well-being of our </w:t>
      </w:r>
      <w:r w:rsidR="00852E79">
        <w:rPr>
          <w:rFonts w:asciiTheme="minorHAnsi" w:hAnsiTheme="minorHAnsi" w:cstheme="minorHAnsi"/>
          <w:color w:val="666666"/>
          <w:sz w:val="24"/>
          <w:szCs w:val="24"/>
        </w:rPr>
        <w:t>visitors</w:t>
      </w:r>
      <w:r w:rsidR="00A42918">
        <w:rPr>
          <w:rFonts w:asciiTheme="minorHAnsi" w:hAnsiTheme="minorHAnsi" w:cstheme="minorHAnsi"/>
          <w:color w:val="666666"/>
          <w:sz w:val="24"/>
          <w:szCs w:val="24"/>
        </w:rPr>
        <w:t>/students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and staff.</w:t>
      </w:r>
    </w:p>
    <w:p w14:paraId="0C13453D" w14:textId="77777777" w:rsidR="00B875EB" w:rsidRPr="00D32BA0" w:rsidRDefault="00B875EB" w:rsidP="00D32BA0">
      <w:pPr>
        <w:pStyle w:val="Heading3"/>
        <w:shd w:val="clear" w:color="auto" w:fill="FFFFFF"/>
        <w:spacing w:before="240" w:beforeAutospacing="0" w:after="72" w:afterAutospacing="0"/>
        <w:jc w:val="both"/>
        <w:rPr>
          <w:rFonts w:asciiTheme="minorHAnsi" w:eastAsia="Times New Roman" w:hAnsiTheme="minorHAnsi" w:cstheme="minorHAnsi"/>
          <w:caps/>
          <w:color w:val="666666"/>
          <w:spacing w:val="15"/>
          <w:sz w:val="24"/>
          <w:szCs w:val="24"/>
        </w:rPr>
      </w:pPr>
      <w:r w:rsidRPr="00D32BA0">
        <w:rPr>
          <w:rStyle w:val="Strong"/>
          <w:rFonts w:asciiTheme="minorHAnsi" w:eastAsia="Times New Roman" w:hAnsiTheme="minorHAnsi" w:cstheme="minorHAnsi"/>
          <w:b/>
          <w:bCs/>
          <w:caps/>
          <w:color w:val="666666"/>
          <w:spacing w:val="15"/>
          <w:sz w:val="24"/>
          <w:szCs w:val="24"/>
        </w:rPr>
        <w:t>STUDIO RULES AND REGULATIONS:</w:t>
      </w:r>
    </w:p>
    <w:p w14:paraId="5FD70979" w14:textId="5B723ABB" w:rsidR="00B875EB" w:rsidRPr="00D32BA0" w:rsidRDefault="003C6526" w:rsidP="00D32BA0">
      <w:pPr>
        <w:numPr>
          <w:ilvl w:val="0"/>
          <w:numId w:val="1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In order to maintain social distancing, we have reduced our capacity to 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>6</w:t>
      </w:r>
      <w:r w:rsidR="00B875EB"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>students</w:t>
      </w:r>
      <w:r w:rsidR="00B875EB"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and 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>1</w:t>
      </w:r>
      <w:r w:rsidR="00B875EB"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instructor per class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(unless private group already in bubble)</w:t>
      </w:r>
    </w:p>
    <w:p w14:paraId="5793460A" w14:textId="7FFED547" w:rsidR="00B875EB" w:rsidRPr="00D32BA0" w:rsidRDefault="00B875EB" w:rsidP="00D32BA0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Masks will be required for 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>children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and adults indoors 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until seated 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>and encouraged outdoors.</w:t>
      </w:r>
    </w:p>
    <w:p w14:paraId="47F2DABA" w14:textId="2B4C43EE" w:rsidR="00B875EB" w:rsidRPr="00D32BA0" w:rsidRDefault="00B875EB" w:rsidP="00D32BA0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No 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>aprons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will be provided at this time. Please wear clothing that is appropriate for </w:t>
      </w:r>
      <w:r w:rsidR="00753AD6">
        <w:rPr>
          <w:rFonts w:asciiTheme="minorHAnsi" w:hAnsiTheme="minorHAnsi" w:cstheme="minorHAnsi"/>
          <w:color w:val="666666"/>
          <w:sz w:val="24"/>
          <w:szCs w:val="24"/>
        </w:rPr>
        <w:t>the activity you have booked on to,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or bring your own 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>apron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>.</w:t>
      </w:r>
    </w:p>
    <w:p w14:paraId="4ABDFD64" w14:textId="77777777" w:rsidR="00B875EB" w:rsidRPr="00D32BA0" w:rsidRDefault="00B875EB" w:rsidP="00D32BA0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>All students will be provided with hand sanitizer or a disinfectant wipe upon entering the studio and encouraged to wash their hands frequently throughout class.</w:t>
      </w:r>
    </w:p>
    <w:p w14:paraId="75AECDC6" w14:textId="7A41BBFA" w:rsidR="00B875EB" w:rsidRPr="00D32BA0" w:rsidRDefault="00B875EB" w:rsidP="00D32BA0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>Social distancing measures will be in place. Each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individual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will have their own table and tables will be spaced allowing for distanc</w:t>
      </w:r>
      <w:r w:rsidR="00A00F06">
        <w:rPr>
          <w:rFonts w:asciiTheme="minorHAnsi" w:hAnsiTheme="minorHAnsi" w:cstheme="minorHAnsi"/>
          <w:color w:val="666666"/>
          <w:sz w:val="24"/>
          <w:szCs w:val="24"/>
        </w:rPr>
        <w:t>ing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>.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</w:t>
      </w:r>
      <w:r w:rsidR="002C687F" w:rsidRPr="00D32BA0">
        <w:rPr>
          <w:rFonts w:asciiTheme="minorHAnsi" w:hAnsiTheme="minorHAnsi" w:cstheme="minorHAnsi"/>
          <w:color w:val="666666"/>
          <w:sz w:val="24"/>
          <w:szCs w:val="24"/>
        </w:rPr>
        <w:t>We have installed protective screens, so i</w:t>
      </w:r>
      <w:r w:rsidR="00B4715D" w:rsidRPr="00D32BA0">
        <w:rPr>
          <w:rFonts w:asciiTheme="minorHAnsi" w:hAnsiTheme="minorHAnsi" w:cstheme="minorHAnsi"/>
          <w:color w:val="666666"/>
          <w:sz w:val="24"/>
          <w:szCs w:val="24"/>
        </w:rPr>
        <w:t>ndividuals will not be facing each other without a screen between them.</w:t>
      </w:r>
    </w:p>
    <w:p w14:paraId="4E192D13" w14:textId="46C9DCBA" w:rsidR="00B875EB" w:rsidRPr="00D32BA0" w:rsidRDefault="00B875EB" w:rsidP="00D32BA0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Each </w:t>
      </w:r>
      <w:r w:rsidR="002C687F" w:rsidRPr="00D32BA0">
        <w:rPr>
          <w:rFonts w:asciiTheme="minorHAnsi" w:hAnsiTheme="minorHAnsi" w:cstheme="minorHAnsi"/>
          <w:color w:val="666666"/>
          <w:sz w:val="24"/>
          <w:szCs w:val="24"/>
        </w:rPr>
        <w:t>individual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will have their own supplies for each project. Any additional studio supplies will be disinfected prior to each class.</w:t>
      </w:r>
    </w:p>
    <w:p w14:paraId="36E30D64" w14:textId="11A33C46" w:rsidR="00B875EB" w:rsidRPr="00D32BA0" w:rsidRDefault="00B875EB" w:rsidP="00D32BA0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>If you</w:t>
      </w:r>
      <w:r w:rsidR="002C687F"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or your 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child is feeling </w:t>
      </w:r>
      <w:r w:rsidR="003C6526" w:rsidRPr="00D32BA0">
        <w:rPr>
          <w:rFonts w:asciiTheme="minorHAnsi" w:hAnsiTheme="minorHAnsi" w:cstheme="minorHAnsi"/>
          <w:color w:val="666666"/>
          <w:sz w:val="24"/>
          <w:szCs w:val="24"/>
        </w:rPr>
        <w:t>unwell or has any Covid-19 symptoms,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please do not send them to</w:t>
      </w:r>
      <w:r w:rsidR="002C687F" w:rsidRPr="00D32BA0">
        <w:rPr>
          <w:rFonts w:asciiTheme="minorHAnsi" w:hAnsiTheme="minorHAnsi" w:cstheme="minorHAnsi"/>
          <w:color w:val="666666"/>
          <w:sz w:val="24"/>
          <w:szCs w:val="24"/>
        </w:rPr>
        <w:t>/attend sessions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>. We will discuss arrangements for a make-up class if necessary, either in-studio or online</w:t>
      </w:r>
      <w:r w:rsidR="002C687F" w:rsidRPr="00D32BA0">
        <w:rPr>
          <w:rFonts w:asciiTheme="minorHAnsi" w:hAnsiTheme="minorHAnsi" w:cstheme="minorHAnsi"/>
          <w:color w:val="666666"/>
          <w:sz w:val="24"/>
          <w:szCs w:val="24"/>
        </w:rPr>
        <w:t>, vouchers or craft packs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. </w:t>
      </w:r>
    </w:p>
    <w:p w14:paraId="23273DD5" w14:textId="720C6E60" w:rsidR="002C687F" w:rsidRPr="00D32BA0" w:rsidRDefault="00B875EB" w:rsidP="00D32BA0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All commonly used surfaces such as door handles, tables and </w:t>
      </w:r>
      <w:r w:rsidR="00000D83">
        <w:rPr>
          <w:rFonts w:asciiTheme="minorHAnsi" w:hAnsiTheme="minorHAnsi" w:cstheme="minorHAnsi"/>
          <w:color w:val="666666"/>
          <w:sz w:val="24"/>
          <w:szCs w:val="24"/>
        </w:rPr>
        <w:t>chairs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, will be disinfected before each </w:t>
      </w:r>
      <w:r w:rsidR="005C4F87">
        <w:rPr>
          <w:rFonts w:asciiTheme="minorHAnsi" w:hAnsiTheme="minorHAnsi" w:cstheme="minorHAnsi"/>
          <w:color w:val="666666"/>
          <w:sz w:val="24"/>
          <w:szCs w:val="24"/>
        </w:rPr>
        <w:t>session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. </w:t>
      </w:r>
    </w:p>
    <w:p w14:paraId="5C72997A" w14:textId="6DB0005D" w:rsidR="003C6526" w:rsidRPr="00D32BA0" w:rsidRDefault="00D7265D" w:rsidP="00D32BA0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We will only be offering hot drinks in disposable cups and following strict hygiene procedures. If you would prefer, </w:t>
      </w:r>
      <w:r w:rsidR="003C6526" w:rsidRPr="00D32BA0">
        <w:rPr>
          <w:rFonts w:asciiTheme="minorHAnsi" w:hAnsiTheme="minorHAnsi" w:cstheme="minorHAnsi"/>
          <w:color w:val="666666"/>
          <w:sz w:val="24"/>
          <w:szCs w:val="24"/>
        </w:rPr>
        <w:t>please feel free to bring your own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>.</w:t>
      </w:r>
    </w:p>
    <w:p w14:paraId="140AF3D0" w14:textId="3A7B7A3C" w:rsidR="00D7265D" w:rsidRPr="00D32BA0" w:rsidRDefault="00D7265D" w:rsidP="00D32BA0">
      <w:pPr>
        <w:numPr>
          <w:ilvl w:val="0"/>
          <w:numId w:val="2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>Our instructors will keep a safe distance from participants at all times and wear face masks/shield where necessary.</w:t>
      </w:r>
    </w:p>
    <w:p w14:paraId="24DB953B" w14:textId="77777777" w:rsidR="005C4F87" w:rsidRDefault="005C4F87" w:rsidP="00D32BA0">
      <w:pPr>
        <w:shd w:val="clear" w:color="auto" w:fill="FFFFFF"/>
        <w:spacing w:before="120" w:after="120"/>
        <w:ind w:left="-360"/>
        <w:jc w:val="both"/>
        <w:rPr>
          <w:rFonts w:asciiTheme="minorHAnsi" w:eastAsia="Times New Roman" w:hAnsiTheme="minorHAnsi" w:cstheme="minorHAnsi"/>
          <w:caps/>
          <w:color w:val="666666"/>
          <w:spacing w:val="15"/>
          <w:sz w:val="24"/>
          <w:szCs w:val="24"/>
        </w:rPr>
      </w:pPr>
    </w:p>
    <w:p w14:paraId="27F1CAC6" w14:textId="34E734A6" w:rsidR="00B875EB" w:rsidRPr="00D32BA0" w:rsidRDefault="00B875EB" w:rsidP="00D32BA0">
      <w:pPr>
        <w:shd w:val="clear" w:color="auto" w:fill="FFFFFF"/>
        <w:spacing w:before="120" w:after="120"/>
        <w:ind w:left="-36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eastAsia="Times New Roman" w:hAnsiTheme="minorHAnsi" w:cstheme="minorHAnsi"/>
          <w:caps/>
          <w:color w:val="666666"/>
          <w:spacing w:val="15"/>
          <w:sz w:val="24"/>
          <w:szCs w:val="24"/>
        </w:rPr>
        <w:t>PICK-UP AND DROP-OFF:</w:t>
      </w:r>
    </w:p>
    <w:p w14:paraId="01FCD8F0" w14:textId="2E0D21FF" w:rsidR="00B875EB" w:rsidRPr="00D32BA0" w:rsidRDefault="00B875EB" w:rsidP="00D32BA0">
      <w:pPr>
        <w:numPr>
          <w:ilvl w:val="0"/>
          <w:numId w:val="3"/>
        </w:numPr>
        <w:shd w:val="clear" w:color="auto" w:fill="FFFFFF"/>
        <w:spacing w:before="120" w:after="120"/>
        <w:ind w:left="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>The studio door will be open at the beginning and end of each class. We ask parents to maintain social distancing procedures/wear masks and wait outside of the studio for a</w:t>
      </w:r>
      <w:r w:rsidR="002C687F"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member of staff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 xml:space="preserve"> to escort each student in and out during this time</w:t>
      </w:r>
      <w:r w:rsidR="002C687F" w:rsidRPr="00D32BA0">
        <w:rPr>
          <w:rFonts w:asciiTheme="minorHAnsi" w:hAnsiTheme="minorHAnsi" w:cstheme="minorHAnsi"/>
          <w:color w:val="666666"/>
          <w:sz w:val="24"/>
          <w:szCs w:val="24"/>
        </w:rPr>
        <w:t>.</w:t>
      </w:r>
    </w:p>
    <w:p w14:paraId="48DDF114" w14:textId="05766403" w:rsidR="00D7265D" w:rsidRPr="00D32BA0" w:rsidRDefault="00D7265D" w:rsidP="00D32BA0">
      <w:p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666666"/>
          <w:sz w:val="24"/>
          <w:szCs w:val="24"/>
        </w:rPr>
      </w:pPr>
    </w:p>
    <w:p w14:paraId="29E76F1A" w14:textId="2A6D597F" w:rsidR="00D7265D" w:rsidRPr="00D32BA0" w:rsidRDefault="00D7265D" w:rsidP="00D32BA0">
      <w:p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>Please respect our staff and other visitors by abiding by our guidelines. These are to keep everyone safe. We appreciate that events at Bodley Studio will feel a little bit different</w:t>
      </w:r>
      <w:r w:rsidR="00094E9C">
        <w:rPr>
          <w:rFonts w:asciiTheme="minorHAnsi" w:hAnsiTheme="minorHAnsi" w:cstheme="minorHAnsi"/>
          <w:color w:val="666666"/>
          <w:sz w:val="24"/>
          <w:szCs w:val="24"/>
        </w:rPr>
        <w:t xml:space="preserve"> at the moment</w:t>
      </w:r>
      <w:r w:rsidRPr="00D32BA0">
        <w:rPr>
          <w:rFonts w:asciiTheme="minorHAnsi" w:hAnsiTheme="minorHAnsi" w:cstheme="minorHAnsi"/>
          <w:color w:val="666666"/>
          <w:sz w:val="24"/>
          <w:szCs w:val="24"/>
        </w:rPr>
        <w:t>, but we will do all we can to make sure you</w:t>
      </w:r>
      <w:r w:rsidR="00094E9C">
        <w:rPr>
          <w:rFonts w:asciiTheme="minorHAnsi" w:hAnsiTheme="minorHAnsi" w:cstheme="minorHAnsi"/>
          <w:color w:val="666666"/>
          <w:sz w:val="24"/>
          <w:szCs w:val="24"/>
        </w:rPr>
        <w:t>r visit is as relaxed and enjoyable as possible.</w:t>
      </w:r>
    </w:p>
    <w:p w14:paraId="581846CF" w14:textId="36614A0B" w:rsidR="00D7265D" w:rsidRPr="00D32BA0" w:rsidRDefault="00D7265D" w:rsidP="00D32BA0">
      <w:p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666666"/>
          <w:sz w:val="24"/>
          <w:szCs w:val="24"/>
        </w:rPr>
      </w:pPr>
    </w:p>
    <w:p w14:paraId="4D624F7A" w14:textId="0748672B" w:rsidR="00D7265D" w:rsidRPr="00D32BA0" w:rsidRDefault="00D7265D" w:rsidP="00D32BA0">
      <w:p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666666"/>
          <w:sz w:val="24"/>
          <w:szCs w:val="24"/>
        </w:rPr>
      </w:pPr>
      <w:r w:rsidRPr="00D32BA0">
        <w:rPr>
          <w:rFonts w:asciiTheme="minorHAnsi" w:hAnsiTheme="minorHAnsi" w:cstheme="minorHAnsi"/>
          <w:color w:val="666666"/>
          <w:sz w:val="24"/>
          <w:szCs w:val="24"/>
        </w:rPr>
        <w:t>Thank you</w:t>
      </w:r>
    </w:p>
    <w:p w14:paraId="7FAA96E9" w14:textId="77777777" w:rsidR="00D7265D" w:rsidRDefault="00D7265D" w:rsidP="00D7265D">
      <w:pPr>
        <w:shd w:val="clear" w:color="auto" w:fill="FFFFFF"/>
        <w:spacing w:before="120" w:after="120"/>
        <w:rPr>
          <w:rFonts w:ascii="freight-sans-pro" w:hAnsi="freight-sans-pro"/>
          <w:color w:val="666666"/>
          <w:sz w:val="23"/>
          <w:szCs w:val="23"/>
        </w:rPr>
      </w:pPr>
    </w:p>
    <w:sectPr w:rsidR="00D7265D" w:rsidSect="004142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-sans-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647A9"/>
    <w:multiLevelType w:val="multilevel"/>
    <w:tmpl w:val="C65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576F1"/>
    <w:multiLevelType w:val="multilevel"/>
    <w:tmpl w:val="9D02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51B0F"/>
    <w:multiLevelType w:val="multilevel"/>
    <w:tmpl w:val="695C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C30B8"/>
    <w:multiLevelType w:val="multilevel"/>
    <w:tmpl w:val="5B9E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C649C"/>
    <w:multiLevelType w:val="multilevel"/>
    <w:tmpl w:val="F55C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67A2A"/>
    <w:multiLevelType w:val="multilevel"/>
    <w:tmpl w:val="C182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772E8"/>
    <w:multiLevelType w:val="multilevel"/>
    <w:tmpl w:val="D83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EB"/>
    <w:rsid w:val="00000D83"/>
    <w:rsid w:val="000464B4"/>
    <w:rsid w:val="00094E9C"/>
    <w:rsid w:val="001363C6"/>
    <w:rsid w:val="002C687F"/>
    <w:rsid w:val="003C6526"/>
    <w:rsid w:val="00414286"/>
    <w:rsid w:val="00437CAB"/>
    <w:rsid w:val="005C4F87"/>
    <w:rsid w:val="00753AD6"/>
    <w:rsid w:val="00852E79"/>
    <w:rsid w:val="00A00F06"/>
    <w:rsid w:val="00A42918"/>
    <w:rsid w:val="00B45343"/>
    <w:rsid w:val="00B4715D"/>
    <w:rsid w:val="00B875EB"/>
    <w:rsid w:val="00D32BA0"/>
    <w:rsid w:val="00D7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5CE4"/>
  <w15:chartTrackingRefBased/>
  <w15:docId w15:val="{3D6084D5-6759-450E-88F0-25108BA9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EB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875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875EB"/>
    <w:rPr>
      <w:rFonts w:ascii="Calibri" w:hAnsi="Calibri" w:cs="Calibri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87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Riley</dc:creator>
  <cp:keywords/>
  <dc:description/>
  <cp:lastModifiedBy>Sam Riley</cp:lastModifiedBy>
  <cp:revision>11</cp:revision>
  <dcterms:created xsi:type="dcterms:W3CDTF">2020-11-02T12:01:00Z</dcterms:created>
  <dcterms:modified xsi:type="dcterms:W3CDTF">2020-11-02T16:50:00Z</dcterms:modified>
</cp:coreProperties>
</file>